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附件1：吸干机设计能力提升研修班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报名回执</w:t>
      </w:r>
    </w:p>
    <w:p>
      <w:pPr>
        <w:jc w:val="center"/>
        <w:rPr>
          <w:rFonts w:ascii="仿宋_GB2312" w:eastAsia="仿宋_GB2312"/>
          <w:b/>
          <w:szCs w:val="20"/>
        </w:rPr>
      </w:pPr>
      <w:r>
        <w:rPr>
          <w:rFonts w:hint="eastAsia" w:ascii="仿宋_GB2312" w:eastAsia="仿宋_GB2312"/>
          <w:b/>
          <w:szCs w:val="20"/>
        </w:rPr>
        <w:t xml:space="preserve"> </w:t>
      </w:r>
      <w:r>
        <w:rPr>
          <w:rFonts w:ascii="仿宋_GB2312" w:eastAsia="仿宋_GB2312"/>
          <w:b/>
          <w:szCs w:val="20"/>
        </w:rPr>
        <w:t xml:space="preserve">                                                             </w:t>
      </w:r>
      <w:r>
        <w:rPr>
          <w:rFonts w:hint="eastAsia" w:ascii="仿宋_GB2312" w:eastAsia="仿宋_GB2312"/>
          <w:b/>
          <w:szCs w:val="20"/>
        </w:rPr>
        <w:t>（复印有效）</w:t>
      </w:r>
    </w:p>
    <w:tbl>
      <w:tblPr>
        <w:tblStyle w:val="2"/>
        <w:tblW w:w="85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455"/>
        <w:gridCol w:w="795"/>
        <w:gridCol w:w="1165"/>
        <w:gridCol w:w="96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1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单位名称</w:t>
            </w:r>
          </w:p>
        </w:tc>
        <w:tc>
          <w:tcPr>
            <w:tcW w:w="6870" w:type="dxa"/>
            <w:gridSpan w:val="5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1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</w:t>
            </w:r>
          </w:p>
        </w:tc>
        <w:tc>
          <w:tcPr>
            <w:tcW w:w="116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电话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1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</w:t>
            </w:r>
          </w:p>
        </w:tc>
        <w:tc>
          <w:tcPr>
            <w:tcW w:w="116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电话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1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</w:t>
            </w:r>
          </w:p>
        </w:tc>
        <w:tc>
          <w:tcPr>
            <w:tcW w:w="116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电话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71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6870" w:type="dxa"/>
            <w:gridSpan w:val="5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71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通信地址</w:t>
            </w:r>
          </w:p>
        </w:tc>
        <w:tc>
          <w:tcPr>
            <w:tcW w:w="6870" w:type="dxa"/>
            <w:gridSpan w:val="5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71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预订住宿房间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单间   间</w:t>
            </w:r>
          </w:p>
        </w:tc>
        <w:tc>
          <w:tcPr>
            <w:tcW w:w="5415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    日到     日       共   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719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标间   间</w:t>
            </w:r>
          </w:p>
        </w:tc>
        <w:tc>
          <w:tcPr>
            <w:tcW w:w="5415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    日到     日       共    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开票信息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(培训费）</w:t>
            </w:r>
          </w:p>
        </w:tc>
        <w:tc>
          <w:tcPr>
            <w:tcW w:w="6870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8589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联系方式：</w:t>
            </w: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电话：</w:t>
            </w: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邮箱：</w:t>
            </w: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pPr>
        <w:spacing w:line="360" w:lineRule="auto"/>
      </w:pPr>
      <w:r>
        <w:rPr>
          <w:rFonts w:hint="eastAsia" w:ascii="仿宋_GB2312" w:eastAsia="仿宋_GB2312"/>
          <w:bCs/>
          <w:sz w:val="24"/>
        </w:rPr>
        <w:t>请于2023年12月7日前</w:t>
      </w:r>
      <w:r>
        <w:rPr>
          <w:rFonts w:hint="eastAsia" w:ascii="仿宋_GB2312" w:eastAsia="仿宋_GB2312"/>
          <w:bCs/>
          <w:sz w:val="24"/>
        </w:rPr>
        <w:t>回执。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mYWQ0N2Y5Mzc0NDc5OGY5YjNhNjJjZjI0YjA1YmQifQ=="/>
  </w:docVars>
  <w:rsids>
    <w:rsidRoot w:val="5D972035"/>
    <w:rsid w:val="000749E3"/>
    <w:rsid w:val="00442874"/>
    <w:rsid w:val="0067410E"/>
    <w:rsid w:val="006F0D34"/>
    <w:rsid w:val="00707EDF"/>
    <w:rsid w:val="007200AE"/>
    <w:rsid w:val="00872927"/>
    <w:rsid w:val="00B56B13"/>
    <w:rsid w:val="00C2367A"/>
    <w:rsid w:val="030E7F87"/>
    <w:rsid w:val="16E35996"/>
    <w:rsid w:val="17FE0021"/>
    <w:rsid w:val="18187335"/>
    <w:rsid w:val="1ED57D2E"/>
    <w:rsid w:val="1F184345"/>
    <w:rsid w:val="24EC7B7F"/>
    <w:rsid w:val="2533755C"/>
    <w:rsid w:val="25781413"/>
    <w:rsid w:val="2BE74E2A"/>
    <w:rsid w:val="2EC15BD9"/>
    <w:rsid w:val="4114428E"/>
    <w:rsid w:val="42911110"/>
    <w:rsid w:val="45F4468E"/>
    <w:rsid w:val="49F20EE5"/>
    <w:rsid w:val="4FB1539E"/>
    <w:rsid w:val="50357D7D"/>
    <w:rsid w:val="548173AF"/>
    <w:rsid w:val="559C0E01"/>
    <w:rsid w:val="5D972035"/>
    <w:rsid w:val="6883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861</Characters>
  <Lines>7</Lines>
  <Paragraphs>2</Paragraphs>
  <TotalTime>211</TotalTime>
  <ScaleCrop>false</ScaleCrop>
  <LinksUpToDate>false</LinksUpToDate>
  <CharactersWithSpaces>1010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2023-11-08T08:00:00Z</dcterms:created>
  <dc:creator>中通协培训部</dc:creator>
  <cp:lastModifiedBy>IGS</cp:lastModifiedBy>
  <cp:lastPrinted>2023-11-13T05:28:39Z</cp:lastPrinted>
  <dcterms:modified xsi:type="dcterms:W3CDTF">2023-11-13T06:45:10Z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40D784D81BBD46D78D215C528CA67AE6_13</vt:lpwstr>
  </property>
</Properties>
</file>